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0838" w:rsidRDefault="00900838" w:rsidP="008D603B">
      <w:pPr>
        <w:spacing w:after="0" w:line="240" w:lineRule="auto"/>
        <w:jc w:val="center"/>
      </w:pPr>
    </w:p>
    <w:p w:rsidR="00E74043" w:rsidRPr="00F942A5" w:rsidRDefault="008D603B" w:rsidP="008D603B">
      <w:pPr>
        <w:spacing w:after="0" w:line="240" w:lineRule="auto"/>
        <w:jc w:val="center"/>
        <w:rPr>
          <w:b/>
          <w:sz w:val="24"/>
          <w:szCs w:val="24"/>
        </w:rPr>
      </w:pPr>
      <w:r w:rsidRPr="00F942A5">
        <w:rPr>
          <w:b/>
          <w:sz w:val="24"/>
          <w:szCs w:val="24"/>
        </w:rPr>
        <w:t>Taylor County Public Library</w:t>
      </w:r>
    </w:p>
    <w:p w:rsidR="008D603B" w:rsidRPr="00F942A5" w:rsidRDefault="00622568" w:rsidP="008D603B">
      <w:pPr>
        <w:spacing w:after="0" w:line="240" w:lineRule="auto"/>
        <w:jc w:val="center"/>
        <w:rPr>
          <w:sz w:val="24"/>
          <w:szCs w:val="24"/>
        </w:rPr>
      </w:pPr>
      <w:r w:rsidRPr="00F942A5">
        <w:rPr>
          <w:sz w:val="24"/>
          <w:szCs w:val="24"/>
        </w:rPr>
        <w:t xml:space="preserve">Special </w:t>
      </w:r>
      <w:r w:rsidR="00DC17DB" w:rsidRPr="00F942A5">
        <w:rPr>
          <w:sz w:val="24"/>
          <w:szCs w:val="24"/>
        </w:rPr>
        <w:t xml:space="preserve">Called </w:t>
      </w:r>
      <w:r w:rsidR="008D603B" w:rsidRPr="00F942A5">
        <w:rPr>
          <w:sz w:val="24"/>
          <w:szCs w:val="24"/>
        </w:rPr>
        <w:t>Board Meeting Minutes</w:t>
      </w:r>
    </w:p>
    <w:p w:rsidR="008D603B" w:rsidRPr="00F942A5" w:rsidRDefault="0046303C" w:rsidP="008D603B">
      <w:pPr>
        <w:spacing w:after="0" w:line="240" w:lineRule="auto"/>
        <w:jc w:val="center"/>
        <w:rPr>
          <w:sz w:val="24"/>
          <w:szCs w:val="24"/>
        </w:rPr>
      </w:pPr>
      <w:r>
        <w:rPr>
          <w:sz w:val="24"/>
          <w:szCs w:val="24"/>
        </w:rPr>
        <w:t>April 1, 2025</w:t>
      </w:r>
    </w:p>
    <w:p w:rsidR="008D603B" w:rsidRPr="00F942A5" w:rsidRDefault="008D603B" w:rsidP="008D603B">
      <w:pPr>
        <w:spacing w:after="0" w:line="240" w:lineRule="auto"/>
        <w:jc w:val="center"/>
        <w:rPr>
          <w:sz w:val="24"/>
          <w:szCs w:val="24"/>
        </w:rPr>
      </w:pPr>
    </w:p>
    <w:p w:rsidR="00350A3F" w:rsidRPr="00F942A5" w:rsidRDefault="00350A3F" w:rsidP="008D603B">
      <w:pPr>
        <w:spacing w:after="0" w:line="240" w:lineRule="auto"/>
        <w:jc w:val="center"/>
        <w:rPr>
          <w:sz w:val="24"/>
          <w:szCs w:val="24"/>
        </w:rPr>
      </w:pPr>
    </w:p>
    <w:p w:rsidR="006016FF" w:rsidRPr="00F942A5" w:rsidRDefault="006F717A" w:rsidP="008D603B">
      <w:pPr>
        <w:spacing w:after="0" w:line="240" w:lineRule="auto"/>
        <w:rPr>
          <w:sz w:val="24"/>
          <w:szCs w:val="24"/>
        </w:rPr>
      </w:pPr>
      <w:r w:rsidRPr="00F942A5">
        <w:rPr>
          <w:sz w:val="24"/>
          <w:szCs w:val="24"/>
        </w:rPr>
        <w:t xml:space="preserve">The </w:t>
      </w:r>
      <w:r w:rsidR="006016FF" w:rsidRPr="00F942A5">
        <w:rPr>
          <w:sz w:val="24"/>
          <w:szCs w:val="24"/>
        </w:rPr>
        <w:t>m</w:t>
      </w:r>
      <w:r w:rsidRPr="00F942A5">
        <w:rPr>
          <w:sz w:val="24"/>
          <w:szCs w:val="24"/>
        </w:rPr>
        <w:t xml:space="preserve">eeting </w:t>
      </w:r>
      <w:r w:rsidR="0062722F" w:rsidRPr="00F942A5">
        <w:rPr>
          <w:sz w:val="24"/>
          <w:szCs w:val="24"/>
        </w:rPr>
        <w:t xml:space="preserve">was called </w:t>
      </w:r>
      <w:r w:rsidRPr="00F942A5">
        <w:rPr>
          <w:sz w:val="24"/>
          <w:szCs w:val="24"/>
        </w:rPr>
        <w:t>to order</w:t>
      </w:r>
      <w:r w:rsidR="00622568" w:rsidRPr="00F942A5">
        <w:rPr>
          <w:sz w:val="24"/>
          <w:szCs w:val="24"/>
        </w:rPr>
        <w:t xml:space="preserve"> at </w:t>
      </w:r>
      <w:r w:rsidR="00C84CE3">
        <w:rPr>
          <w:sz w:val="24"/>
          <w:szCs w:val="24"/>
        </w:rPr>
        <w:t>12:16</w:t>
      </w:r>
      <w:r w:rsidR="0063104F" w:rsidRPr="00F942A5">
        <w:rPr>
          <w:sz w:val="24"/>
          <w:szCs w:val="24"/>
        </w:rPr>
        <w:t xml:space="preserve"> </w:t>
      </w:r>
      <w:r w:rsidR="002F4192" w:rsidRPr="00F942A5">
        <w:rPr>
          <w:sz w:val="24"/>
          <w:szCs w:val="24"/>
        </w:rPr>
        <w:t>p</w:t>
      </w:r>
      <w:r w:rsidR="00622568" w:rsidRPr="00F942A5">
        <w:rPr>
          <w:sz w:val="24"/>
          <w:szCs w:val="24"/>
        </w:rPr>
        <w:t>.m.</w:t>
      </w:r>
    </w:p>
    <w:p w:rsidR="006016FF" w:rsidRPr="00F942A5" w:rsidRDefault="006016FF" w:rsidP="008D603B">
      <w:pPr>
        <w:spacing w:after="0" w:line="240" w:lineRule="auto"/>
        <w:rPr>
          <w:sz w:val="24"/>
          <w:szCs w:val="24"/>
        </w:rPr>
      </w:pPr>
    </w:p>
    <w:p w:rsidR="00C84CE3" w:rsidRDefault="008D603B" w:rsidP="008D603B">
      <w:pPr>
        <w:spacing w:after="0" w:line="240" w:lineRule="auto"/>
        <w:rPr>
          <w:sz w:val="24"/>
          <w:szCs w:val="24"/>
        </w:rPr>
      </w:pPr>
      <w:r w:rsidRPr="00F942A5">
        <w:rPr>
          <w:sz w:val="24"/>
          <w:szCs w:val="24"/>
        </w:rPr>
        <w:t xml:space="preserve">Present were </w:t>
      </w:r>
      <w:r w:rsidR="006016FF" w:rsidRPr="00F942A5">
        <w:rPr>
          <w:sz w:val="24"/>
          <w:szCs w:val="24"/>
        </w:rPr>
        <w:t>Treasurer Eddie Hazelwood, Secretary</w:t>
      </w:r>
      <w:r w:rsidR="00525F56" w:rsidRPr="00F942A5">
        <w:rPr>
          <w:sz w:val="24"/>
          <w:szCs w:val="24"/>
        </w:rPr>
        <w:t xml:space="preserve"> </w:t>
      </w:r>
      <w:r w:rsidR="00FA5331" w:rsidRPr="00F942A5">
        <w:rPr>
          <w:sz w:val="24"/>
          <w:szCs w:val="24"/>
        </w:rPr>
        <w:t>Donna Gaddis</w:t>
      </w:r>
      <w:r w:rsidR="00525F56" w:rsidRPr="00F942A5">
        <w:rPr>
          <w:sz w:val="24"/>
          <w:szCs w:val="24"/>
        </w:rPr>
        <w:t xml:space="preserve">, </w:t>
      </w:r>
      <w:r w:rsidR="006016FF" w:rsidRPr="00F942A5">
        <w:rPr>
          <w:sz w:val="24"/>
          <w:szCs w:val="24"/>
        </w:rPr>
        <w:t>M</w:t>
      </w:r>
      <w:r w:rsidR="00665380" w:rsidRPr="00F942A5">
        <w:rPr>
          <w:sz w:val="24"/>
          <w:szCs w:val="24"/>
        </w:rPr>
        <w:t>ember</w:t>
      </w:r>
      <w:r w:rsidR="006016FF" w:rsidRPr="00F942A5">
        <w:rPr>
          <w:sz w:val="24"/>
          <w:szCs w:val="24"/>
        </w:rPr>
        <w:t xml:space="preserve"> Jennifer</w:t>
      </w:r>
      <w:r w:rsidR="00FA5331" w:rsidRPr="00F942A5">
        <w:rPr>
          <w:sz w:val="24"/>
          <w:szCs w:val="24"/>
        </w:rPr>
        <w:t xml:space="preserve"> Johnson</w:t>
      </w:r>
      <w:r w:rsidR="00C84CE3">
        <w:rPr>
          <w:sz w:val="24"/>
          <w:szCs w:val="24"/>
        </w:rPr>
        <w:t xml:space="preserve">, </w:t>
      </w:r>
      <w:r w:rsidR="006016FF" w:rsidRPr="00F942A5">
        <w:rPr>
          <w:sz w:val="24"/>
          <w:szCs w:val="24"/>
        </w:rPr>
        <w:t>Director Tammy Snyder</w:t>
      </w:r>
      <w:r w:rsidR="00E65135" w:rsidRPr="00F942A5">
        <w:rPr>
          <w:sz w:val="24"/>
          <w:szCs w:val="24"/>
        </w:rPr>
        <w:t xml:space="preserve"> and Office Manager Julia Sterchi</w:t>
      </w:r>
      <w:r w:rsidRPr="00F942A5">
        <w:rPr>
          <w:sz w:val="24"/>
          <w:szCs w:val="24"/>
        </w:rPr>
        <w:t>.</w:t>
      </w:r>
    </w:p>
    <w:p w:rsidR="00B529AD" w:rsidRPr="00F942A5" w:rsidRDefault="00C84CE3" w:rsidP="008D603B">
      <w:pPr>
        <w:spacing w:after="0" w:line="240" w:lineRule="auto"/>
        <w:rPr>
          <w:sz w:val="24"/>
          <w:szCs w:val="24"/>
        </w:rPr>
      </w:pPr>
      <w:r w:rsidRPr="00F942A5">
        <w:rPr>
          <w:sz w:val="24"/>
          <w:szCs w:val="24"/>
        </w:rPr>
        <w:t xml:space="preserve"> </w:t>
      </w:r>
    </w:p>
    <w:p w:rsidR="0062722F" w:rsidRDefault="00C84CE3" w:rsidP="006F717A">
      <w:pPr>
        <w:spacing w:after="0" w:line="240" w:lineRule="auto"/>
        <w:rPr>
          <w:sz w:val="24"/>
          <w:szCs w:val="24"/>
        </w:rPr>
      </w:pPr>
      <w:r>
        <w:rPr>
          <w:sz w:val="24"/>
          <w:szCs w:val="24"/>
        </w:rPr>
        <w:t>Snyder discussed the bid for CAT6E cable, fiber cable, switches, access points, server materials, and other items necessary for connecting services to the new addition as well as the removal of old unnecessary cable. We are applying for a grant that would cover 85% of the cost, which would come in the form of reimbursement if we are successful in obtaining the grant</w:t>
      </w:r>
      <w:r w:rsidR="00DB7B4E">
        <w:rPr>
          <w:sz w:val="24"/>
          <w:szCs w:val="24"/>
        </w:rPr>
        <w:t>, but the funds would likely not come until after the beginning of next fiscal year</w:t>
      </w:r>
      <w:r>
        <w:rPr>
          <w:sz w:val="24"/>
          <w:szCs w:val="24"/>
        </w:rPr>
        <w:t>.</w:t>
      </w:r>
    </w:p>
    <w:p w:rsidR="00C84CE3" w:rsidRDefault="00C84CE3" w:rsidP="006F717A">
      <w:pPr>
        <w:spacing w:after="0" w:line="240" w:lineRule="auto"/>
        <w:rPr>
          <w:sz w:val="24"/>
          <w:szCs w:val="24"/>
        </w:rPr>
      </w:pPr>
    </w:p>
    <w:p w:rsidR="00C84CE3" w:rsidRDefault="00C84CE3" w:rsidP="006F717A">
      <w:pPr>
        <w:spacing w:after="0" w:line="240" w:lineRule="auto"/>
        <w:rPr>
          <w:sz w:val="24"/>
          <w:szCs w:val="24"/>
        </w:rPr>
      </w:pPr>
      <w:r>
        <w:rPr>
          <w:sz w:val="24"/>
          <w:szCs w:val="24"/>
        </w:rPr>
        <w:t>Snyder also went over a quote for new computers for the library. The current computers will phase out this year, as they have reached the end of their life and their capability to operate new updates.  She is also in the process of applying for a grant to fund the new computers, which would reimburse us for the full amount if we are successful in obtaining it.</w:t>
      </w:r>
      <w:r w:rsidR="00DB7B4E">
        <w:rPr>
          <w:sz w:val="24"/>
          <w:szCs w:val="24"/>
        </w:rPr>
        <w:t xml:space="preserve"> That also wouldn’t not come through until next fiscal year.</w:t>
      </w:r>
      <w:bookmarkStart w:id="0" w:name="_GoBack"/>
      <w:bookmarkEnd w:id="0"/>
    </w:p>
    <w:p w:rsidR="00C84CE3" w:rsidRDefault="00C84CE3" w:rsidP="006F717A">
      <w:pPr>
        <w:spacing w:after="0" w:line="240" w:lineRule="auto"/>
        <w:rPr>
          <w:sz w:val="24"/>
          <w:szCs w:val="24"/>
        </w:rPr>
      </w:pPr>
    </w:p>
    <w:p w:rsidR="00C84CE3" w:rsidRPr="00F942A5" w:rsidRDefault="00C84CE3" w:rsidP="006F717A">
      <w:pPr>
        <w:spacing w:after="0" w:line="240" w:lineRule="auto"/>
        <w:rPr>
          <w:sz w:val="24"/>
          <w:szCs w:val="24"/>
        </w:rPr>
      </w:pPr>
      <w:r>
        <w:rPr>
          <w:sz w:val="24"/>
          <w:szCs w:val="24"/>
        </w:rPr>
        <w:t>After discussion of the specifics of both issues, Hazelwood made a motion to approve both bids and to amend the current fiscal year’s technology budget to cover the exact cost of the cable bid and the computers. Johnson seconded, all approved.</w:t>
      </w:r>
    </w:p>
    <w:p w:rsidR="00E65135" w:rsidRPr="00F942A5" w:rsidRDefault="00E65135" w:rsidP="006F717A">
      <w:pPr>
        <w:spacing w:after="0" w:line="240" w:lineRule="auto"/>
        <w:rPr>
          <w:sz w:val="24"/>
          <w:szCs w:val="24"/>
        </w:rPr>
      </w:pPr>
    </w:p>
    <w:p w:rsidR="00427A72" w:rsidRPr="00F942A5" w:rsidRDefault="00427A72" w:rsidP="006F717A">
      <w:pPr>
        <w:spacing w:after="0" w:line="240" w:lineRule="auto"/>
        <w:rPr>
          <w:sz w:val="24"/>
          <w:szCs w:val="24"/>
        </w:rPr>
      </w:pPr>
      <w:r w:rsidRPr="00F942A5">
        <w:rPr>
          <w:sz w:val="24"/>
          <w:szCs w:val="24"/>
        </w:rPr>
        <w:t>At 12:</w:t>
      </w:r>
      <w:r w:rsidR="00C84CE3">
        <w:rPr>
          <w:sz w:val="24"/>
          <w:szCs w:val="24"/>
        </w:rPr>
        <w:t>29</w:t>
      </w:r>
      <w:r w:rsidRPr="00F942A5">
        <w:rPr>
          <w:sz w:val="24"/>
          <w:szCs w:val="24"/>
        </w:rPr>
        <w:t xml:space="preserve"> p.m. </w:t>
      </w:r>
      <w:r w:rsidR="009641EF" w:rsidRPr="00F942A5">
        <w:rPr>
          <w:sz w:val="24"/>
          <w:szCs w:val="24"/>
        </w:rPr>
        <w:t>G</w:t>
      </w:r>
      <w:r w:rsidR="00E65135" w:rsidRPr="00F942A5">
        <w:rPr>
          <w:sz w:val="24"/>
          <w:szCs w:val="24"/>
        </w:rPr>
        <w:t>addis</w:t>
      </w:r>
      <w:r w:rsidR="00B01604" w:rsidRPr="00F942A5">
        <w:rPr>
          <w:sz w:val="24"/>
          <w:szCs w:val="24"/>
        </w:rPr>
        <w:t xml:space="preserve"> </w:t>
      </w:r>
      <w:r w:rsidR="00014D84" w:rsidRPr="00F942A5">
        <w:rPr>
          <w:sz w:val="24"/>
          <w:szCs w:val="24"/>
        </w:rPr>
        <w:t>moved to adjourn</w:t>
      </w:r>
      <w:r w:rsidRPr="00F942A5">
        <w:rPr>
          <w:sz w:val="24"/>
          <w:szCs w:val="24"/>
        </w:rPr>
        <w:t xml:space="preserve"> the meeting.</w:t>
      </w:r>
      <w:r w:rsidR="00014D84" w:rsidRPr="00F942A5">
        <w:rPr>
          <w:sz w:val="24"/>
          <w:szCs w:val="24"/>
        </w:rPr>
        <w:t xml:space="preserve"> </w:t>
      </w:r>
      <w:r w:rsidR="00C84CE3">
        <w:rPr>
          <w:sz w:val="24"/>
          <w:szCs w:val="24"/>
        </w:rPr>
        <w:t>Johnson</w:t>
      </w:r>
      <w:r w:rsidR="00577779" w:rsidRPr="00F942A5">
        <w:rPr>
          <w:sz w:val="24"/>
          <w:szCs w:val="24"/>
        </w:rPr>
        <w:t xml:space="preserve"> </w:t>
      </w:r>
      <w:r w:rsidR="00014D84" w:rsidRPr="00F942A5">
        <w:rPr>
          <w:sz w:val="24"/>
          <w:szCs w:val="24"/>
        </w:rPr>
        <w:t xml:space="preserve">seconded, all </w:t>
      </w:r>
      <w:r w:rsidRPr="00F942A5">
        <w:rPr>
          <w:sz w:val="24"/>
          <w:szCs w:val="24"/>
        </w:rPr>
        <w:t>approved</w:t>
      </w:r>
      <w:r w:rsidR="00014D84" w:rsidRPr="00F942A5">
        <w:rPr>
          <w:sz w:val="24"/>
          <w:szCs w:val="24"/>
        </w:rPr>
        <w:t>.</w:t>
      </w:r>
    </w:p>
    <w:p w:rsidR="00136D42" w:rsidRPr="00F942A5" w:rsidRDefault="00427A72" w:rsidP="006F717A">
      <w:pPr>
        <w:spacing w:after="0" w:line="240" w:lineRule="auto"/>
        <w:rPr>
          <w:sz w:val="24"/>
          <w:szCs w:val="24"/>
        </w:rPr>
      </w:pPr>
      <w:r w:rsidRPr="00F942A5">
        <w:rPr>
          <w:sz w:val="24"/>
          <w:szCs w:val="24"/>
        </w:rPr>
        <w:t xml:space="preserve"> </w:t>
      </w:r>
    </w:p>
    <w:p w:rsidR="00136D42" w:rsidRPr="00F942A5" w:rsidRDefault="00136D42" w:rsidP="006F717A">
      <w:pPr>
        <w:spacing w:after="0" w:line="240" w:lineRule="auto"/>
        <w:rPr>
          <w:sz w:val="24"/>
          <w:szCs w:val="24"/>
        </w:rPr>
      </w:pPr>
      <w:r w:rsidRPr="00F942A5">
        <w:rPr>
          <w:sz w:val="24"/>
          <w:szCs w:val="24"/>
        </w:rPr>
        <w:t xml:space="preserve">Next regular meeting will be </w:t>
      </w:r>
      <w:r w:rsidR="00427A72" w:rsidRPr="00F942A5">
        <w:rPr>
          <w:sz w:val="24"/>
          <w:szCs w:val="24"/>
        </w:rPr>
        <w:t xml:space="preserve">Monday, </w:t>
      </w:r>
      <w:r w:rsidR="00C84CE3">
        <w:rPr>
          <w:sz w:val="24"/>
          <w:szCs w:val="24"/>
        </w:rPr>
        <w:t>April 21</w:t>
      </w:r>
      <w:r w:rsidR="00B01604" w:rsidRPr="00F942A5">
        <w:rPr>
          <w:sz w:val="24"/>
          <w:szCs w:val="24"/>
        </w:rPr>
        <w:t>, 202</w:t>
      </w:r>
      <w:r w:rsidR="00C84CE3">
        <w:rPr>
          <w:sz w:val="24"/>
          <w:szCs w:val="24"/>
        </w:rPr>
        <w:t>5</w:t>
      </w:r>
      <w:r w:rsidRPr="00F942A5">
        <w:rPr>
          <w:sz w:val="24"/>
          <w:szCs w:val="24"/>
        </w:rPr>
        <w:t xml:space="preserve"> @ 12:</w:t>
      </w:r>
      <w:r w:rsidR="00C84CE3">
        <w:rPr>
          <w:sz w:val="24"/>
          <w:szCs w:val="24"/>
        </w:rPr>
        <w:t>15 p.m</w:t>
      </w:r>
      <w:r w:rsidRPr="00F942A5">
        <w:rPr>
          <w:sz w:val="24"/>
          <w:szCs w:val="24"/>
        </w:rPr>
        <w:t>.</w:t>
      </w:r>
    </w:p>
    <w:p w:rsidR="009D6095" w:rsidRPr="00F942A5" w:rsidRDefault="009D6095" w:rsidP="006F717A">
      <w:pPr>
        <w:spacing w:after="0" w:line="240" w:lineRule="auto"/>
        <w:rPr>
          <w:sz w:val="24"/>
          <w:szCs w:val="24"/>
        </w:rPr>
      </w:pPr>
    </w:p>
    <w:p w:rsidR="00622568" w:rsidRPr="00F942A5" w:rsidRDefault="00622568" w:rsidP="008D603B">
      <w:pPr>
        <w:spacing w:after="0" w:line="240" w:lineRule="auto"/>
        <w:rPr>
          <w:sz w:val="24"/>
          <w:szCs w:val="24"/>
        </w:rPr>
      </w:pPr>
    </w:p>
    <w:p w:rsidR="00770B0B" w:rsidRPr="00F942A5" w:rsidRDefault="00770B0B" w:rsidP="008D603B">
      <w:pPr>
        <w:spacing w:after="0" w:line="240" w:lineRule="auto"/>
        <w:rPr>
          <w:sz w:val="24"/>
          <w:szCs w:val="24"/>
        </w:rPr>
      </w:pPr>
    </w:p>
    <w:p w:rsidR="00770B0B" w:rsidRPr="00F942A5" w:rsidRDefault="00770B0B" w:rsidP="008D603B">
      <w:pPr>
        <w:spacing w:after="0" w:line="240" w:lineRule="auto"/>
        <w:rPr>
          <w:sz w:val="24"/>
          <w:szCs w:val="24"/>
        </w:rPr>
      </w:pPr>
    </w:p>
    <w:p w:rsidR="003706E7" w:rsidRPr="00F942A5" w:rsidRDefault="003706E7" w:rsidP="008D603B">
      <w:pPr>
        <w:spacing w:after="0" w:line="240" w:lineRule="auto"/>
        <w:rPr>
          <w:sz w:val="24"/>
          <w:szCs w:val="24"/>
        </w:rPr>
      </w:pPr>
      <w:r w:rsidRPr="00F942A5">
        <w:rPr>
          <w:sz w:val="24"/>
          <w:szCs w:val="24"/>
        </w:rPr>
        <w:t>__________________________________</w:t>
      </w:r>
    </w:p>
    <w:p w:rsidR="003706E7" w:rsidRPr="00F942A5" w:rsidRDefault="00407DBA" w:rsidP="008D603B">
      <w:pPr>
        <w:spacing w:after="0" w:line="240" w:lineRule="auto"/>
        <w:rPr>
          <w:sz w:val="24"/>
          <w:szCs w:val="24"/>
        </w:rPr>
      </w:pPr>
      <w:r w:rsidRPr="00F942A5">
        <w:rPr>
          <w:sz w:val="24"/>
          <w:szCs w:val="24"/>
        </w:rPr>
        <w:t>Donna Gaddis</w:t>
      </w:r>
      <w:r w:rsidR="003706E7" w:rsidRPr="00F942A5">
        <w:rPr>
          <w:sz w:val="24"/>
          <w:szCs w:val="24"/>
        </w:rPr>
        <w:t>, TCPL Board Secretary</w:t>
      </w:r>
    </w:p>
    <w:sectPr w:rsidR="003706E7" w:rsidRPr="00F942A5" w:rsidSect="00900838">
      <w:pgSz w:w="12240" w:h="15840"/>
      <w:pgMar w:top="720"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DB6661"/>
    <w:multiLevelType w:val="hybridMultilevel"/>
    <w:tmpl w:val="BDDC5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48B637E"/>
    <w:multiLevelType w:val="hybridMultilevel"/>
    <w:tmpl w:val="9014B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03B"/>
    <w:rsid w:val="00002097"/>
    <w:rsid w:val="00007DA3"/>
    <w:rsid w:val="00014D84"/>
    <w:rsid w:val="00022B6D"/>
    <w:rsid w:val="00024E36"/>
    <w:rsid w:val="000377C7"/>
    <w:rsid w:val="00041007"/>
    <w:rsid w:val="000423B8"/>
    <w:rsid w:val="00043F2C"/>
    <w:rsid w:val="0005003A"/>
    <w:rsid w:val="00053C62"/>
    <w:rsid w:val="00057249"/>
    <w:rsid w:val="000606AB"/>
    <w:rsid w:val="00061C75"/>
    <w:rsid w:val="00062483"/>
    <w:rsid w:val="00062563"/>
    <w:rsid w:val="000643F0"/>
    <w:rsid w:val="000648BB"/>
    <w:rsid w:val="00067727"/>
    <w:rsid w:val="000700A7"/>
    <w:rsid w:val="000816AF"/>
    <w:rsid w:val="000822EB"/>
    <w:rsid w:val="00083180"/>
    <w:rsid w:val="000874FF"/>
    <w:rsid w:val="000907DA"/>
    <w:rsid w:val="00090C39"/>
    <w:rsid w:val="00091AFA"/>
    <w:rsid w:val="00091E1B"/>
    <w:rsid w:val="000948F2"/>
    <w:rsid w:val="000969E3"/>
    <w:rsid w:val="00096C3F"/>
    <w:rsid w:val="000A295B"/>
    <w:rsid w:val="000A46C9"/>
    <w:rsid w:val="000B2858"/>
    <w:rsid w:val="000B63B1"/>
    <w:rsid w:val="000B75D8"/>
    <w:rsid w:val="000C30B9"/>
    <w:rsid w:val="000C400D"/>
    <w:rsid w:val="000C441F"/>
    <w:rsid w:val="000C760A"/>
    <w:rsid w:val="000D5A17"/>
    <w:rsid w:val="000D5B1D"/>
    <w:rsid w:val="000D6106"/>
    <w:rsid w:val="000E35B5"/>
    <w:rsid w:val="000E42AB"/>
    <w:rsid w:val="000E62F5"/>
    <w:rsid w:val="000F3043"/>
    <w:rsid w:val="000F357F"/>
    <w:rsid w:val="000F3D2E"/>
    <w:rsid w:val="000F6026"/>
    <w:rsid w:val="000F6F58"/>
    <w:rsid w:val="00100C81"/>
    <w:rsid w:val="00102013"/>
    <w:rsid w:val="0010231D"/>
    <w:rsid w:val="00105D44"/>
    <w:rsid w:val="00110CB5"/>
    <w:rsid w:val="0012241C"/>
    <w:rsid w:val="00124AD0"/>
    <w:rsid w:val="00125ABA"/>
    <w:rsid w:val="00125DA2"/>
    <w:rsid w:val="00132E04"/>
    <w:rsid w:val="001335CC"/>
    <w:rsid w:val="00133AAF"/>
    <w:rsid w:val="001361B8"/>
    <w:rsid w:val="00136D42"/>
    <w:rsid w:val="001376E5"/>
    <w:rsid w:val="00144543"/>
    <w:rsid w:val="00151AE1"/>
    <w:rsid w:val="00151B29"/>
    <w:rsid w:val="0015387D"/>
    <w:rsid w:val="00154624"/>
    <w:rsid w:val="00156068"/>
    <w:rsid w:val="00157AF4"/>
    <w:rsid w:val="00157C75"/>
    <w:rsid w:val="00161F83"/>
    <w:rsid w:val="00162194"/>
    <w:rsid w:val="00164263"/>
    <w:rsid w:val="00164464"/>
    <w:rsid w:val="001658A5"/>
    <w:rsid w:val="001662F3"/>
    <w:rsid w:val="001729A1"/>
    <w:rsid w:val="001737B5"/>
    <w:rsid w:val="00177A57"/>
    <w:rsid w:val="00184551"/>
    <w:rsid w:val="0019301B"/>
    <w:rsid w:val="0019331E"/>
    <w:rsid w:val="00197FB2"/>
    <w:rsid w:val="001A0F25"/>
    <w:rsid w:val="001B1841"/>
    <w:rsid w:val="001B31EA"/>
    <w:rsid w:val="001B3246"/>
    <w:rsid w:val="001C1893"/>
    <w:rsid w:val="001C2D9B"/>
    <w:rsid w:val="001C5E07"/>
    <w:rsid w:val="001C7CFC"/>
    <w:rsid w:val="001D2417"/>
    <w:rsid w:val="001D2C6D"/>
    <w:rsid w:val="001D3905"/>
    <w:rsid w:val="001D4E32"/>
    <w:rsid w:val="001D70FB"/>
    <w:rsid w:val="001E08A0"/>
    <w:rsid w:val="001E3175"/>
    <w:rsid w:val="001E66B2"/>
    <w:rsid w:val="001F098E"/>
    <w:rsid w:val="001F10EE"/>
    <w:rsid w:val="001F3929"/>
    <w:rsid w:val="001F44E8"/>
    <w:rsid w:val="001F577D"/>
    <w:rsid w:val="001F6739"/>
    <w:rsid w:val="00201544"/>
    <w:rsid w:val="00211C08"/>
    <w:rsid w:val="00223F64"/>
    <w:rsid w:val="00224A03"/>
    <w:rsid w:val="002258E8"/>
    <w:rsid w:val="0022727E"/>
    <w:rsid w:val="002275C0"/>
    <w:rsid w:val="002279F2"/>
    <w:rsid w:val="00230C07"/>
    <w:rsid w:val="002317D9"/>
    <w:rsid w:val="00232870"/>
    <w:rsid w:val="00233070"/>
    <w:rsid w:val="00234F22"/>
    <w:rsid w:val="00240EBA"/>
    <w:rsid w:val="002464CF"/>
    <w:rsid w:val="00246705"/>
    <w:rsid w:val="00252376"/>
    <w:rsid w:val="0025278E"/>
    <w:rsid w:val="002534E0"/>
    <w:rsid w:val="00254CCC"/>
    <w:rsid w:val="002555A9"/>
    <w:rsid w:val="002613BB"/>
    <w:rsid w:val="0026195F"/>
    <w:rsid w:val="002648BD"/>
    <w:rsid w:val="0027039A"/>
    <w:rsid w:val="002733EF"/>
    <w:rsid w:val="002741B2"/>
    <w:rsid w:val="00280EF1"/>
    <w:rsid w:val="0029115D"/>
    <w:rsid w:val="00292DE7"/>
    <w:rsid w:val="00295764"/>
    <w:rsid w:val="00295ABF"/>
    <w:rsid w:val="00295CEE"/>
    <w:rsid w:val="002A1F9D"/>
    <w:rsid w:val="002A3062"/>
    <w:rsid w:val="002A32CC"/>
    <w:rsid w:val="002A33BD"/>
    <w:rsid w:val="002A366D"/>
    <w:rsid w:val="002A6C47"/>
    <w:rsid w:val="002A71C4"/>
    <w:rsid w:val="002A7641"/>
    <w:rsid w:val="002B1807"/>
    <w:rsid w:val="002B2C57"/>
    <w:rsid w:val="002C175D"/>
    <w:rsid w:val="002C29CC"/>
    <w:rsid w:val="002C40A1"/>
    <w:rsid w:val="002C5426"/>
    <w:rsid w:val="002D0D05"/>
    <w:rsid w:val="002D1BCA"/>
    <w:rsid w:val="002E1F48"/>
    <w:rsid w:val="002E4B16"/>
    <w:rsid w:val="002E50E1"/>
    <w:rsid w:val="002F0AEA"/>
    <w:rsid w:val="002F1B74"/>
    <w:rsid w:val="002F4192"/>
    <w:rsid w:val="002F5259"/>
    <w:rsid w:val="00301F83"/>
    <w:rsid w:val="00303E9A"/>
    <w:rsid w:val="003045E1"/>
    <w:rsid w:val="00306013"/>
    <w:rsid w:val="00310356"/>
    <w:rsid w:val="00315C83"/>
    <w:rsid w:val="0032209F"/>
    <w:rsid w:val="00325C18"/>
    <w:rsid w:val="00326A34"/>
    <w:rsid w:val="00326A6E"/>
    <w:rsid w:val="00327B9C"/>
    <w:rsid w:val="0033459A"/>
    <w:rsid w:val="0033712F"/>
    <w:rsid w:val="0034161E"/>
    <w:rsid w:val="0034362B"/>
    <w:rsid w:val="00343B42"/>
    <w:rsid w:val="00345FF0"/>
    <w:rsid w:val="00350A3F"/>
    <w:rsid w:val="00354343"/>
    <w:rsid w:val="0035502B"/>
    <w:rsid w:val="00356CDE"/>
    <w:rsid w:val="00363245"/>
    <w:rsid w:val="003642BE"/>
    <w:rsid w:val="003658B6"/>
    <w:rsid w:val="00365FC5"/>
    <w:rsid w:val="00367924"/>
    <w:rsid w:val="00367DF0"/>
    <w:rsid w:val="003706E7"/>
    <w:rsid w:val="003750AC"/>
    <w:rsid w:val="00377BB1"/>
    <w:rsid w:val="00380281"/>
    <w:rsid w:val="003821EF"/>
    <w:rsid w:val="00382D3C"/>
    <w:rsid w:val="00384D69"/>
    <w:rsid w:val="0038544F"/>
    <w:rsid w:val="00394416"/>
    <w:rsid w:val="00395B40"/>
    <w:rsid w:val="003975D6"/>
    <w:rsid w:val="003A03C7"/>
    <w:rsid w:val="003A0A1C"/>
    <w:rsid w:val="003A530D"/>
    <w:rsid w:val="003B383D"/>
    <w:rsid w:val="003B5933"/>
    <w:rsid w:val="003C1C8A"/>
    <w:rsid w:val="003C1E95"/>
    <w:rsid w:val="003C1E98"/>
    <w:rsid w:val="003C348B"/>
    <w:rsid w:val="003C437E"/>
    <w:rsid w:val="003C51AF"/>
    <w:rsid w:val="003C5747"/>
    <w:rsid w:val="003D122A"/>
    <w:rsid w:val="003D145F"/>
    <w:rsid w:val="003D7ADB"/>
    <w:rsid w:val="003E0C60"/>
    <w:rsid w:val="003E0F6F"/>
    <w:rsid w:val="003E1288"/>
    <w:rsid w:val="003E4199"/>
    <w:rsid w:val="003E45C4"/>
    <w:rsid w:val="003E7021"/>
    <w:rsid w:val="003F08ED"/>
    <w:rsid w:val="003F1946"/>
    <w:rsid w:val="003F3D0A"/>
    <w:rsid w:val="003F5D80"/>
    <w:rsid w:val="003F7D2E"/>
    <w:rsid w:val="00401C0E"/>
    <w:rsid w:val="00407DBA"/>
    <w:rsid w:val="0041627D"/>
    <w:rsid w:val="00420F10"/>
    <w:rsid w:val="00421421"/>
    <w:rsid w:val="00421B65"/>
    <w:rsid w:val="00422D24"/>
    <w:rsid w:val="00425D23"/>
    <w:rsid w:val="00427A72"/>
    <w:rsid w:val="004300EA"/>
    <w:rsid w:val="0043300D"/>
    <w:rsid w:val="00435360"/>
    <w:rsid w:val="0044239D"/>
    <w:rsid w:val="0044452B"/>
    <w:rsid w:val="004456C2"/>
    <w:rsid w:val="00447F0C"/>
    <w:rsid w:val="0045009A"/>
    <w:rsid w:val="004519D2"/>
    <w:rsid w:val="00451EFC"/>
    <w:rsid w:val="0045306E"/>
    <w:rsid w:val="00453DBB"/>
    <w:rsid w:val="004562ED"/>
    <w:rsid w:val="00456BAE"/>
    <w:rsid w:val="004574FD"/>
    <w:rsid w:val="00460A69"/>
    <w:rsid w:val="00460A87"/>
    <w:rsid w:val="00460AF3"/>
    <w:rsid w:val="0046207B"/>
    <w:rsid w:val="0046303C"/>
    <w:rsid w:val="00464756"/>
    <w:rsid w:val="0046688D"/>
    <w:rsid w:val="00470A75"/>
    <w:rsid w:val="0047568C"/>
    <w:rsid w:val="0047699B"/>
    <w:rsid w:val="0048114F"/>
    <w:rsid w:val="0048514C"/>
    <w:rsid w:val="00486F12"/>
    <w:rsid w:val="00490D25"/>
    <w:rsid w:val="004916C6"/>
    <w:rsid w:val="00496010"/>
    <w:rsid w:val="004A0672"/>
    <w:rsid w:val="004A1BC2"/>
    <w:rsid w:val="004A2ABB"/>
    <w:rsid w:val="004A39A0"/>
    <w:rsid w:val="004A5199"/>
    <w:rsid w:val="004A63F6"/>
    <w:rsid w:val="004B65F2"/>
    <w:rsid w:val="004C1298"/>
    <w:rsid w:val="004C3716"/>
    <w:rsid w:val="004D0398"/>
    <w:rsid w:val="004D0703"/>
    <w:rsid w:val="004D23D0"/>
    <w:rsid w:val="004D4D5A"/>
    <w:rsid w:val="004D505B"/>
    <w:rsid w:val="004D7653"/>
    <w:rsid w:val="004E1624"/>
    <w:rsid w:val="004E6A2A"/>
    <w:rsid w:val="004F14AE"/>
    <w:rsid w:val="004F3CAF"/>
    <w:rsid w:val="004F59C5"/>
    <w:rsid w:val="005018B3"/>
    <w:rsid w:val="00502E0C"/>
    <w:rsid w:val="00503E77"/>
    <w:rsid w:val="005063F8"/>
    <w:rsid w:val="00512930"/>
    <w:rsid w:val="005145A4"/>
    <w:rsid w:val="00514EF6"/>
    <w:rsid w:val="005150A9"/>
    <w:rsid w:val="00517995"/>
    <w:rsid w:val="00525F56"/>
    <w:rsid w:val="00540058"/>
    <w:rsid w:val="00540545"/>
    <w:rsid w:val="005407BC"/>
    <w:rsid w:val="00542A6B"/>
    <w:rsid w:val="00545F6B"/>
    <w:rsid w:val="0055217F"/>
    <w:rsid w:val="005539FF"/>
    <w:rsid w:val="00556681"/>
    <w:rsid w:val="005638A1"/>
    <w:rsid w:val="00573EA7"/>
    <w:rsid w:val="0057678D"/>
    <w:rsid w:val="00576AD6"/>
    <w:rsid w:val="00577779"/>
    <w:rsid w:val="00580E28"/>
    <w:rsid w:val="005834AB"/>
    <w:rsid w:val="00583B0D"/>
    <w:rsid w:val="00586559"/>
    <w:rsid w:val="00587642"/>
    <w:rsid w:val="00587D19"/>
    <w:rsid w:val="00596D44"/>
    <w:rsid w:val="005A380B"/>
    <w:rsid w:val="005A3CA1"/>
    <w:rsid w:val="005A75A1"/>
    <w:rsid w:val="005B23FC"/>
    <w:rsid w:val="005B33C6"/>
    <w:rsid w:val="005B449B"/>
    <w:rsid w:val="005B515E"/>
    <w:rsid w:val="005C281F"/>
    <w:rsid w:val="005C49F7"/>
    <w:rsid w:val="005C6A75"/>
    <w:rsid w:val="005D048C"/>
    <w:rsid w:val="005D1572"/>
    <w:rsid w:val="005D3DA1"/>
    <w:rsid w:val="005D4309"/>
    <w:rsid w:val="005D56BE"/>
    <w:rsid w:val="005D7394"/>
    <w:rsid w:val="005D7F80"/>
    <w:rsid w:val="005E5614"/>
    <w:rsid w:val="005F2E2B"/>
    <w:rsid w:val="005F5A35"/>
    <w:rsid w:val="005F5D45"/>
    <w:rsid w:val="00601037"/>
    <w:rsid w:val="006016FF"/>
    <w:rsid w:val="00606D0B"/>
    <w:rsid w:val="00611B0E"/>
    <w:rsid w:val="00611EF5"/>
    <w:rsid w:val="0061580E"/>
    <w:rsid w:val="00617320"/>
    <w:rsid w:val="00617B94"/>
    <w:rsid w:val="00620DBD"/>
    <w:rsid w:val="00621A4D"/>
    <w:rsid w:val="00622568"/>
    <w:rsid w:val="00625B78"/>
    <w:rsid w:val="006263F3"/>
    <w:rsid w:val="0062722F"/>
    <w:rsid w:val="00630070"/>
    <w:rsid w:val="0063104F"/>
    <w:rsid w:val="006330ED"/>
    <w:rsid w:val="00634567"/>
    <w:rsid w:val="00636A0D"/>
    <w:rsid w:val="00641339"/>
    <w:rsid w:val="006438C3"/>
    <w:rsid w:val="00646E9A"/>
    <w:rsid w:val="00654F43"/>
    <w:rsid w:val="006561C5"/>
    <w:rsid w:val="00660FCA"/>
    <w:rsid w:val="00661F34"/>
    <w:rsid w:val="00663605"/>
    <w:rsid w:val="00665380"/>
    <w:rsid w:val="006653E5"/>
    <w:rsid w:val="00666DBA"/>
    <w:rsid w:val="00667BBA"/>
    <w:rsid w:val="00673717"/>
    <w:rsid w:val="006775B5"/>
    <w:rsid w:val="00680BB4"/>
    <w:rsid w:val="00681C2D"/>
    <w:rsid w:val="00683E61"/>
    <w:rsid w:val="00684E83"/>
    <w:rsid w:val="0069049B"/>
    <w:rsid w:val="0069081D"/>
    <w:rsid w:val="00691154"/>
    <w:rsid w:val="00691D48"/>
    <w:rsid w:val="00691EE1"/>
    <w:rsid w:val="006A026C"/>
    <w:rsid w:val="006A7D30"/>
    <w:rsid w:val="006B0303"/>
    <w:rsid w:val="006C0CC4"/>
    <w:rsid w:val="006C10B1"/>
    <w:rsid w:val="006C1777"/>
    <w:rsid w:val="006C62B4"/>
    <w:rsid w:val="006C65D0"/>
    <w:rsid w:val="006C730D"/>
    <w:rsid w:val="006D1FEB"/>
    <w:rsid w:val="006D2B68"/>
    <w:rsid w:val="006E183C"/>
    <w:rsid w:val="006E59CE"/>
    <w:rsid w:val="006F3F81"/>
    <w:rsid w:val="006F717A"/>
    <w:rsid w:val="006F72D5"/>
    <w:rsid w:val="007033AD"/>
    <w:rsid w:val="00703CB6"/>
    <w:rsid w:val="00704764"/>
    <w:rsid w:val="00706730"/>
    <w:rsid w:val="007108D9"/>
    <w:rsid w:val="00710EA2"/>
    <w:rsid w:val="00716D71"/>
    <w:rsid w:val="0072238D"/>
    <w:rsid w:val="0072280A"/>
    <w:rsid w:val="0072638C"/>
    <w:rsid w:val="00727F13"/>
    <w:rsid w:val="0073019B"/>
    <w:rsid w:val="00731A2E"/>
    <w:rsid w:val="00735C99"/>
    <w:rsid w:val="0073648E"/>
    <w:rsid w:val="00736C07"/>
    <w:rsid w:val="00745887"/>
    <w:rsid w:val="00746B2E"/>
    <w:rsid w:val="00747885"/>
    <w:rsid w:val="007501E0"/>
    <w:rsid w:val="00754B49"/>
    <w:rsid w:val="00756D01"/>
    <w:rsid w:val="00757B40"/>
    <w:rsid w:val="007610B9"/>
    <w:rsid w:val="007708DE"/>
    <w:rsid w:val="00770B0B"/>
    <w:rsid w:val="00772F50"/>
    <w:rsid w:val="007742ED"/>
    <w:rsid w:val="00776739"/>
    <w:rsid w:val="007852DD"/>
    <w:rsid w:val="0078786A"/>
    <w:rsid w:val="007919D4"/>
    <w:rsid w:val="00793F03"/>
    <w:rsid w:val="00795412"/>
    <w:rsid w:val="007A0A3B"/>
    <w:rsid w:val="007A1FAC"/>
    <w:rsid w:val="007A474F"/>
    <w:rsid w:val="007A7C4D"/>
    <w:rsid w:val="007B4D7E"/>
    <w:rsid w:val="007C054A"/>
    <w:rsid w:val="007C2B84"/>
    <w:rsid w:val="007C2FB4"/>
    <w:rsid w:val="007E42ED"/>
    <w:rsid w:val="007F22BF"/>
    <w:rsid w:val="007F2E01"/>
    <w:rsid w:val="007F2E2C"/>
    <w:rsid w:val="007F3DA5"/>
    <w:rsid w:val="007F52BB"/>
    <w:rsid w:val="007F5530"/>
    <w:rsid w:val="007F5E24"/>
    <w:rsid w:val="007F6D94"/>
    <w:rsid w:val="00801EEC"/>
    <w:rsid w:val="0080622E"/>
    <w:rsid w:val="0081041E"/>
    <w:rsid w:val="00810F09"/>
    <w:rsid w:val="0081385C"/>
    <w:rsid w:val="00815ADB"/>
    <w:rsid w:val="0082316B"/>
    <w:rsid w:val="0082454C"/>
    <w:rsid w:val="0082546B"/>
    <w:rsid w:val="00834214"/>
    <w:rsid w:val="00841B7B"/>
    <w:rsid w:val="008466BA"/>
    <w:rsid w:val="00851EAA"/>
    <w:rsid w:val="00851FEE"/>
    <w:rsid w:val="00852201"/>
    <w:rsid w:val="008536E4"/>
    <w:rsid w:val="008548BA"/>
    <w:rsid w:val="008570D0"/>
    <w:rsid w:val="00865319"/>
    <w:rsid w:val="008701F6"/>
    <w:rsid w:val="0087217C"/>
    <w:rsid w:val="00876C40"/>
    <w:rsid w:val="0088057E"/>
    <w:rsid w:val="00882A40"/>
    <w:rsid w:val="00883319"/>
    <w:rsid w:val="0088372B"/>
    <w:rsid w:val="0088680A"/>
    <w:rsid w:val="008873BD"/>
    <w:rsid w:val="008945EF"/>
    <w:rsid w:val="008A5EB3"/>
    <w:rsid w:val="008B08BB"/>
    <w:rsid w:val="008B1ABF"/>
    <w:rsid w:val="008B4251"/>
    <w:rsid w:val="008C5202"/>
    <w:rsid w:val="008C5C65"/>
    <w:rsid w:val="008C6553"/>
    <w:rsid w:val="008D03F0"/>
    <w:rsid w:val="008D1A40"/>
    <w:rsid w:val="008D2535"/>
    <w:rsid w:val="008D3B94"/>
    <w:rsid w:val="008D55B0"/>
    <w:rsid w:val="008D603B"/>
    <w:rsid w:val="008E3543"/>
    <w:rsid w:val="008E3E15"/>
    <w:rsid w:val="008E469B"/>
    <w:rsid w:val="008F0C1D"/>
    <w:rsid w:val="008F41D5"/>
    <w:rsid w:val="008F65CC"/>
    <w:rsid w:val="008F6AB0"/>
    <w:rsid w:val="00900838"/>
    <w:rsid w:val="0090213C"/>
    <w:rsid w:val="0090392E"/>
    <w:rsid w:val="00904B02"/>
    <w:rsid w:val="00904C3F"/>
    <w:rsid w:val="00905C83"/>
    <w:rsid w:val="009068A0"/>
    <w:rsid w:val="00910330"/>
    <w:rsid w:val="009117A8"/>
    <w:rsid w:val="00912D9A"/>
    <w:rsid w:val="00914194"/>
    <w:rsid w:val="0091458C"/>
    <w:rsid w:val="00921144"/>
    <w:rsid w:val="00921E27"/>
    <w:rsid w:val="009237A6"/>
    <w:rsid w:val="00923F66"/>
    <w:rsid w:val="00924142"/>
    <w:rsid w:val="00924431"/>
    <w:rsid w:val="00925719"/>
    <w:rsid w:val="0093190F"/>
    <w:rsid w:val="00937A19"/>
    <w:rsid w:val="00945F8F"/>
    <w:rsid w:val="00946415"/>
    <w:rsid w:val="00955C44"/>
    <w:rsid w:val="009613AE"/>
    <w:rsid w:val="00962912"/>
    <w:rsid w:val="00962B10"/>
    <w:rsid w:val="009641EF"/>
    <w:rsid w:val="00964528"/>
    <w:rsid w:val="009653E4"/>
    <w:rsid w:val="0096680F"/>
    <w:rsid w:val="0097149C"/>
    <w:rsid w:val="00972A42"/>
    <w:rsid w:val="0097552E"/>
    <w:rsid w:val="00977055"/>
    <w:rsid w:val="009834E4"/>
    <w:rsid w:val="00991A18"/>
    <w:rsid w:val="00991DDD"/>
    <w:rsid w:val="0099401E"/>
    <w:rsid w:val="0099402D"/>
    <w:rsid w:val="009957A6"/>
    <w:rsid w:val="009A3ABB"/>
    <w:rsid w:val="009A778E"/>
    <w:rsid w:val="009B4B34"/>
    <w:rsid w:val="009B5B09"/>
    <w:rsid w:val="009B600F"/>
    <w:rsid w:val="009B6A82"/>
    <w:rsid w:val="009C097E"/>
    <w:rsid w:val="009C53FB"/>
    <w:rsid w:val="009C5E2D"/>
    <w:rsid w:val="009C7894"/>
    <w:rsid w:val="009D0E5F"/>
    <w:rsid w:val="009D4534"/>
    <w:rsid w:val="009D49C1"/>
    <w:rsid w:val="009D4FB2"/>
    <w:rsid w:val="009D5563"/>
    <w:rsid w:val="009D6095"/>
    <w:rsid w:val="009D7D6F"/>
    <w:rsid w:val="009E29C1"/>
    <w:rsid w:val="009E3B36"/>
    <w:rsid w:val="009E4354"/>
    <w:rsid w:val="009E58A0"/>
    <w:rsid w:val="009E6AA0"/>
    <w:rsid w:val="009E6B2E"/>
    <w:rsid w:val="009E6F72"/>
    <w:rsid w:val="00A024C0"/>
    <w:rsid w:val="00A03647"/>
    <w:rsid w:val="00A03D9C"/>
    <w:rsid w:val="00A04781"/>
    <w:rsid w:val="00A12429"/>
    <w:rsid w:val="00A15A78"/>
    <w:rsid w:val="00A17D82"/>
    <w:rsid w:val="00A2261C"/>
    <w:rsid w:val="00A22967"/>
    <w:rsid w:val="00A22EAC"/>
    <w:rsid w:val="00A22F40"/>
    <w:rsid w:val="00A2314C"/>
    <w:rsid w:val="00A32BBE"/>
    <w:rsid w:val="00A32D9C"/>
    <w:rsid w:val="00A35B17"/>
    <w:rsid w:val="00A3688A"/>
    <w:rsid w:val="00A37B87"/>
    <w:rsid w:val="00A424E4"/>
    <w:rsid w:val="00A44F07"/>
    <w:rsid w:val="00A4676A"/>
    <w:rsid w:val="00A51A89"/>
    <w:rsid w:val="00A521D2"/>
    <w:rsid w:val="00A72A0B"/>
    <w:rsid w:val="00A77EF5"/>
    <w:rsid w:val="00A80BB5"/>
    <w:rsid w:val="00A8352B"/>
    <w:rsid w:val="00A86773"/>
    <w:rsid w:val="00A9160C"/>
    <w:rsid w:val="00A946F6"/>
    <w:rsid w:val="00A948E3"/>
    <w:rsid w:val="00A958C7"/>
    <w:rsid w:val="00AA23B1"/>
    <w:rsid w:val="00AA4673"/>
    <w:rsid w:val="00AB16E7"/>
    <w:rsid w:val="00AB40A3"/>
    <w:rsid w:val="00AB69A6"/>
    <w:rsid w:val="00AC0051"/>
    <w:rsid w:val="00AC3301"/>
    <w:rsid w:val="00AC3514"/>
    <w:rsid w:val="00AC3E4F"/>
    <w:rsid w:val="00AC4044"/>
    <w:rsid w:val="00AC4769"/>
    <w:rsid w:val="00AC7B7B"/>
    <w:rsid w:val="00AD37D1"/>
    <w:rsid w:val="00AD6DBF"/>
    <w:rsid w:val="00AE0BB5"/>
    <w:rsid w:val="00AE360A"/>
    <w:rsid w:val="00AE4CF3"/>
    <w:rsid w:val="00AF1B95"/>
    <w:rsid w:val="00AF36F4"/>
    <w:rsid w:val="00AF428E"/>
    <w:rsid w:val="00B007E4"/>
    <w:rsid w:val="00B01604"/>
    <w:rsid w:val="00B02A76"/>
    <w:rsid w:val="00B02FBA"/>
    <w:rsid w:val="00B04A18"/>
    <w:rsid w:val="00B04F75"/>
    <w:rsid w:val="00B05047"/>
    <w:rsid w:val="00B10C96"/>
    <w:rsid w:val="00B1149B"/>
    <w:rsid w:val="00B11B7E"/>
    <w:rsid w:val="00B155BA"/>
    <w:rsid w:val="00B156BE"/>
    <w:rsid w:val="00B17321"/>
    <w:rsid w:val="00B21264"/>
    <w:rsid w:val="00B2159E"/>
    <w:rsid w:val="00B21BC6"/>
    <w:rsid w:val="00B21D9D"/>
    <w:rsid w:val="00B27B3A"/>
    <w:rsid w:val="00B27FE8"/>
    <w:rsid w:val="00B30762"/>
    <w:rsid w:val="00B30B76"/>
    <w:rsid w:val="00B31CC2"/>
    <w:rsid w:val="00B3243A"/>
    <w:rsid w:val="00B36156"/>
    <w:rsid w:val="00B4175D"/>
    <w:rsid w:val="00B4280F"/>
    <w:rsid w:val="00B4470A"/>
    <w:rsid w:val="00B529AD"/>
    <w:rsid w:val="00B545AE"/>
    <w:rsid w:val="00B63B90"/>
    <w:rsid w:val="00B66567"/>
    <w:rsid w:val="00B67BA1"/>
    <w:rsid w:val="00B67C19"/>
    <w:rsid w:val="00B67C6E"/>
    <w:rsid w:val="00B7461A"/>
    <w:rsid w:val="00B80D40"/>
    <w:rsid w:val="00B84162"/>
    <w:rsid w:val="00B900ED"/>
    <w:rsid w:val="00B913EE"/>
    <w:rsid w:val="00B913FD"/>
    <w:rsid w:val="00B9466C"/>
    <w:rsid w:val="00BA22BB"/>
    <w:rsid w:val="00BA688E"/>
    <w:rsid w:val="00BA6C44"/>
    <w:rsid w:val="00BA7285"/>
    <w:rsid w:val="00BB655D"/>
    <w:rsid w:val="00BB748E"/>
    <w:rsid w:val="00BC0451"/>
    <w:rsid w:val="00BD19D7"/>
    <w:rsid w:val="00BD2F15"/>
    <w:rsid w:val="00BD396A"/>
    <w:rsid w:val="00BE158E"/>
    <w:rsid w:val="00BE168E"/>
    <w:rsid w:val="00BF3C7A"/>
    <w:rsid w:val="00BF4EA5"/>
    <w:rsid w:val="00C02C1B"/>
    <w:rsid w:val="00C032A1"/>
    <w:rsid w:val="00C063F3"/>
    <w:rsid w:val="00C101EE"/>
    <w:rsid w:val="00C10559"/>
    <w:rsid w:val="00C13883"/>
    <w:rsid w:val="00C20A97"/>
    <w:rsid w:val="00C220C8"/>
    <w:rsid w:val="00C23CBA"/>
    <w:rsid w:val="00C3026F"/>
    <w:rsid w:val="00C347FD"/>
    <w:rsid w:val="00C353F4"/>
    <w:rsid w:val="00C378E3"/>
    <w:rsid w:val="00C424C5"/>
    <w:rsid w:val="00C45EC3"/>
    <w:rsid w:val="00C47F19"/>
    <w:rsid w:val="00C51C75"/>
    <w:rsid w:val="00C534E5"/>
    <w:rsid w:val="00C53CF6"/>
    <w:rsid w:val="00C55FC5"/>
    <w:rsid w:val="00C57155"/>
    <w:rsid w:val="00C6291B"/>
    <w:rsid w:val="00C629D2"/>
    <w:rsid w:val="00C638EF"/>
    <w:rsid w:val="00C64164"/>
    <w:rsid w:val="00C71855"/>
    <w:rsid w:val="00C7232B"/>
    <w:rsid w:val="00C75D3E"/>
    <w:rsid w:val="00C76BF2"/>
    <w:rsid w:val="00C76F15"/>
    <w:rsid w:val="00C84CE3"/>
    <w:rsid w:val="00C851F6"/>
    <w:rsid w:val="00C94FB3"/>
    <w:rsid w:val="00C95D82"/>
    <w:rsid w:val="00C95E2E"/>
    <w:rsid w:val="00CA1883"/>
    <w:rsid w:val="00CA388F"/>
    <w:rsid w:val="00CA42D8"/>
    <w:rsid w:val="00CA6B4E"/>
    <w:rsid w:val="00CB0022"/>
    <w:rsid w:val="00CB026F"/>
    <w:rsid w:val="00CB125C"/>
    <w:rsid w:val="00CB1D9F"/>
    <w:rsid w:val="00CB1F71"/>
    <w:rsid w:val="00CB4D6A"/>
    <w:rsid w:val="00CC20F9"/>
    <w:rsid w:val="00CC3455"/>
    <w:rsid w:val="00CC3677"/>
    <w:rsid w:val="00CC4C6B"/>
    <w:rsid w:val="00CC56A4"/>
    <w:rsid w:val="00CC63F0"/>
    <w:rsid w:val="00CD49E2"/>
    <w:rsid w:val="00CD5FC3"/>
    <w:rsid w:val="00CD6F7E"/>
    <w:rsid w:val="00CE0961"/>
    <w:rsid w:val="00CE1260"/>
    <w:rsid w:val="00CF0848"/>
    <w:rsid w:val="00CF3A37"/>
    <w:rsid w:val="00CF4A73"/>
    <w:rsid w:val="00CF58B1"/>
    <w:rsid w:val="00CF5DAB"/>
    <w:rsid w:val="00CF6D55"/>
    <w:rsid w:val="00D045DF"/>
    <w:rsid w:val="00D11EEB"/>
    <w:rsid w:val="00D14822"/>
    <w:rsid w:val="00D15104"/>
    <w:rsid w:val="00D15410"/>
    <w:rsid w:val="00D21786"/>
    <w:rsid w:val="00D22DEA"/>
    <w:rsid w:val="00D231E6"/>
    <w:rsid w:val="00D24811"/>
    <w:rsid w:val="00D325CA"/>
    <w:rsid w:val="00D32843"/>
    <w:rsid w:val="00D41F84"/>
    <w:rsid w:val="00D43AAE"/>
    <w:rsid w:val="00D45EFF"/>
    <w:rsid w:val="00D46933"/>
    <w:rsid w:val="00D47E75"/>
    <w:rsid w:val="00D50E9C"/>
    <w:rsid w:val="00D55A7D"/>
    <w:rsid w:val="00D5702D"/>
    <w:rsid w:val="00D575F2"/>
    <w:rsid w:val="00D602B8"/>
    <w:rsid w:val="00D61B1D"/>
    <w:rsid w:val="00D67D45"/>
    <w:rsid w:val="00D7138B"/>
    <w:rsid w:val="00D72D72"/>
    <w:rsid w:val="00D74268"/>
    <w:rsid w:val="00D7498F"/>
    <w:rsid w:val="00D74C5C"/>
    <w:rsid w:val="00D74E53"/>
    <w:rsid w:val="00D75700"/>
    <w:rsid w:val="00D76C88"/>
    <w:rsid w:val="00D840E4"/>
    <w:rsid w:val="00D87BBF"/>
    <w:rsid w:val="00D9199B"/>
    <w:rsid w:val="00D93D4A"/>
    <w:rsid w:val="00D956CF"/>
    <w:rsid w:val="00D96360"/>
    <w:rsid w:val="00DA464D"/>
    <w:rsid w:val="00DB19C1"/>
    <w:rsid w:val="00DB703F"/>
    <w:rsid w:val="00DB7B4E"/>
    <w:rsid w:val="00DC17DB"/>
    <w:rsid w:val="00DC1899"/>
    <w:rsid w:val="00DC4125"/>
    <w:rsid w:val="00DC4DD5"/>
    <w:rsid w:val="00DC5359"/>
    <w:rsid w:val="00DD092B"/>
    <w:rsid w:val="00DD7521"/>
    <w:rsid w:val="00DE19AB"/>
    <w:rsid w:val="00DE312F"/>
    <w:rsid w:val="00DE59BB"/>
    <w:rsid w:val="00DE7AA8"/>
    <w:rsid w:val="00DE7B43"/>
    <w:rsid w:val="00DF3823"/>
    <w:rsid w:val="00DF41C9"/>
    <w:rsid w:val="00DF56BC"/>
    <w:rsid w:val="00DF6C21"/>
    <w:rsid w:val="00E02C72"/>
    <w:rsid w:val="00E036E0"/>
    <w:rsid w:val="00E03EC2"/>
    <w:rsid w:val="00E04812"/>
    <w:rsid w:val="00E22264"/>
    <w:rsid w:val="00E26730"/>
    <w:rsid w:val="00E34D9D"/>
    <w:rsid w:val="00E41D17"/>
    <w:rsid w:val="00E50426"/>
    <w:rsid w:val="00E50A18"/>
    <w:rsid w:val="00E50EA7"/>
    <w:rsid w:val="00E558CA"/>
    <w:rsid w:val="00E55AD9"/>
    <w:rsid w:val="00E55E53"/>
    <w:rsid w:val="00E574A3"/>
    <w:rsid w:val="00E62919"/>
    <w:rsid w:val="00E64170"/>
    <w:rsid w:val="00E64A17"/>
    <w:rsid w:val="00E65135"/>
    <w:rsid w:val="00E67A73"/>
    <w:rsid w:val="00E70DBD"/>
    <w:rsid w:val="00E74043"/>
    <w:rsid w:val="00E7532F"/>
    <w:rsid w:val="00E80684"/>
    <w:rsid w:val="00E80D38"/>
    <w:rsid w:val="00E925BD"/>
    <w:rsid w:val="00E950BE"/>
    <w:rsid w:val="00E9588D"/>
    <w:rsid w:val="00E96540"/>
    <w:rsid w:val="00EA0FE4"/>
    <w:rsid w:val="00EA5B26"/>
    <w:rsid w:val="00EA6069"/>
    <w:rsid w:val="00EA7013"/>
    <w:rsid w:val="00EB0C2A"/>
    <w:rsid w:val="00EB2120"/>
    <w:rsid w:val="00EB5A0A"/>
    <w:rsid w:val="00EB7023"/>
    <w:rsid w:val="00EC170C"/>
    <w:rsid w:val="00EC3C4A"/>
    <w:rsid w:val="00EC5810"/>
    <w:rsid w:val="00ED1274"/>
    <w:rsid w:val="00EE1EDE"/>
    <w:rsid w:val="00EE354C"/>
    <w:rsid w:val="00EE5543"/>
    <w:rsid w:val="00EE60D2"/>
    <w:rsid w:val="00EE7C7C"/>
    <w:rsid w:val="00EF1090"/>
    <w:rsid w:val="00EF1A74"/>
    <w:rsid w:val="00EF7755"/>
    <w:rsid w:val="00F024AB"/>
    <w:rsid w:val="00F04C07"/>
    <w:rsid w:val="00F06C8F"/>
    <w:rsid w:val="00F1604C"/>
    <w:rsid w:val="00F17BDF"/>
    <w:rsid w:val="00F21F00"/>
    <w:rsid w:val="00F30B31"/>
    <w:rsid w:val="00F32C2E"/>
    <w:rsid w:val="00F3653A"/>
    <w:rsid w:val="00F37DCC"/>
    <w:rsid w:val="00F455F0"/>
    <w:rsid w:val="00F45F80"/>
    <w:rsid w:val="00F4602F"/>
    <w:rsid w:val="00F4711D"/>
    <w:rsid w:val="00F50FE7"/>
    <w:rsid w:val="00F537DC"/>
    <w:rsid w:val="00F53EA6"/>
    <w:rsid w:val="00F557AB"/>
    <w:rsid w:val="00F568FE"/>
    <w:rsid w:val="00F601DC"/>
    <w:rsid w:val="00F65037"/>
    <w:rsid w:val="00F6743F"/>
    <w:rsid w:val="00F77B04"/>
    <w:rsid w:val="00F8179C"/>
    <w:rsid w:val="00F83D87"/>
    <w:rsid w:val="00F87881"/>
    <w:rsid w:val="00F90C2B"/>
    <w:rsid w:val="00F90EA1"/>
    <w:rsid w:val="00F91871"/>
    <w:rsid w:val="00F920C9"/>
    <w:rsid w:val="00F942A5"/>
    <w:rsid w:val="00F96BD9"/>
    <w:rsid w:val="00F976EC"/>
    <w:rsid w:val="00FA036B"/>
    <w:rsid w:val="00FA5331"/>
    <w:rsid w:val="00FA635A"/>
    <w:rsid w:val="00FA6420"/>
    <w:rsid w:val="00FA6458"/>
    <w:rsid w:val="00FA67EC"/>
    <w:rsid w:val="00FB0A21"/>
    <w:rsid w:val="00FB33FB"/>
    <w:rsid w:val="00FB4366"/>
    <w:rsid w:val="00FB64DB"/>
    <w:rsid w:val="00FB6AFB"/>
    <w:rsid w:val="00FC176D"/>
    <w:rsid w:val="00FD16BB"/>
    <w:rsid w:val="00FD354F"/>
    <w:rsid w:val="00FD5EB4"/>
    <w:rsid w:val="00FD5FDC"/>
    <w:rsid w:val="00FE09E4"/>
    <w:rsid w:val="00FE25DC"/>
    <w:rsid w:val="00FE25F1"/>
    <w:rsid w:val="00FE6844"/>
    <w:rsid w:val="00FF0DE5"/>
    <w:rsid w:val="00FF224E"/>
    <w:rsid w:val="00FF2EE6"/>
    <w:rsid w:val="00FF35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B80FC"/>
  <w15:docId w15:val="{BCCC0836-B402-441A-BB95-5721F72D3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2568"/>
    <w:pPr>
      <w:ind w:left="720"/>
      <w:contextualSpacing/>
    </w:pPr>
  </w:style>
  <w:style w:type="character" w:styleId="Hyperlink">
    <w:name w:val="Hyperlink"/>
    <w:basedOn w:val="DefaultParagraphFont"/>
    <w:uiPriority w:val="99"/>
    <w:unhideWhenUsed/>
    <w:rsid w:val="00770B0B"/>
    <w:rPr>
      <w:color w:val="0000FF" w:themeColor="hyperlink"/>
      <w:u w:val="single"/>
    </w:rPr>
  </w:style>
  <w:style w:type="character" w:styleId="IntenseEmphasis">
    <w:name w:val="Intense Emphasis"/>
    <w:basedOn w:val="DefaultParagraphFont"/>
    <w:uiPriority w:val="21"/>
    <w:qFormat/>
    <w:rsid w:val="00091AFA"/>
    <w:rPr>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242</Words>
  <Characters>1382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Exec</dc:creator>
  <cp:lastModifiedBy>Julie</cp:lastModifiedBy>
  <cp:revision>4</cp:revision>
  <dcterms:created xsi:type="dcterms:W3CDTF">2025-04-01T18:05:00Z</dcterms:created>
  <dcterms:modified xsi:type="dcterms:W3CDTF">2025-04-01T18:15:00Z</dcterms:modified>
</cp:coreProperties>
</file>