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865E" w14:textId="44ED4408" w:rsidR="00AE33B9" w:rsidRPr="006B5E10" w:rsidRDefault="006B5E10" w:rsidP="006B5E10">
      <w:pPr>
        <w:jc w:val="center"/>
        <w:rPr>
          <w:color w:val="FF0000"/>
          <w:sz w:val="32"/>
          <w:szCs w:val="32"/>
        </w:rPr>
      </w:pPr>
      <w:r w:rsidRPr="006B5E10">
        <w:rPr>
          <w:color w:val="FF0000"/>
          <w:sz w:val="32"/>
          <w:szCs w:val="32"/>
        </w:rPr>
        <w:t>Taylor County Public Library</w:t>
      </w:r>
    </w:p>
    <w:p w14:paraId="5D57AFA9" w14:textId="4683CC7D" w:rsidR="006B5E10" w:rsidRPr="006B5E10" w:rsidRDefault="006B5E10" w:rsidP="006B5E10">
      <w:pPr>
        <w:jc w:val="center"/>
        <w:rPr>
          <w:sz w:val="32"/>
          <w:szCs w:val="32"/>
        </w:rPr>
      </w:pPr>
      <w:r w:rsidRPr="006B5E10">
        <w:rPr>
          <w:sz w:val="32"/>
          <w:szCs w:val="32"/>
        </w:rPr>
        <w:t>Special Called Board Meeting Agenda</w:t>
      </w:r>
    </w:p>
    <w:p w14:paraId="4948C315" w14:textId="25D01B7F" w:rsidR="006B5E10" w:rsidRPr="006B5E10" w:rsidRDefault="00A81A95" w:rsidP="006B5E10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</w:t>
      </w:r>
      <w:r w:rsidR="009C1722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, 2024</w:t>
      </w:r>
    </w:p>
    <w:p w14:paraId="5FDF6EE8" w14:textId="5E68AD07" w:rsidR="006B5E10" w:rsidRDefault="00A81A95" w:rsidP="006B5E10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8B4A2B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8B4A2B">
        <w:rPr>
          <w:sz w:val="32"/>
          <w:szCs w:val="32"/>
        </w:rPr>
        <w:t>0</w:t>
      </w:r>
      <w:r w:rsidR="006B5E10" w:rsidRPr="006B5E10">
        <w:rPr>
          <w:sz w:val="32"/>
          <w:szCs w:val="32"/>
        </w:rPr>
        <w:t xml:space="preserve"> </w:t>
      </w:r>
      <w:r w:rsidR="000C1819">
        <w:rPr>
          <w:sz w:val="32"/>
          <w:szCs w:val="32"/>
        </w:rPr>
        <w:t>p</w:t>
      </w:r>
      <w:r>
        <w:rPr>
          <w:sz w:val="32"/>
          <w:szCs w:val="32"/>
        </w:rPr>
        <w:t>.</w:t>
      </w:r>
      <w:r w:rsidR="006B5E10" w:rsidRPr="006B5E10">
        <w:rPr>
          <w:sz w:val="32"/>
          <w:szCs w:val="32"/>
        </w:rPr>
        <w:t>m</w:t>
      </w:r>
      <w:r>
        <w:rPr>
          <w:sz w:val="32"/>
          <w:szCs w:val="32"/>
        </w:rPr>
        <w:t>.</w:t>
      </w:r>
    </w:p>
    <w:p w14:paraId="69A9B0F1" w14:textId="53417BBF" w:rsidR="006B5E10" w:rsidRDefault="006B5E10" w:rsidP="006B5E10"/>
    <w:p w14:paraId="12352CCD" w14:textId="1D0462DB" w:rsidR="006B5E10" w:rsidRDefault="006B5E10" w:rsidP="006B5E10"/>
    <w:p w14:paraId="4C512FBE" w14:textId="79C5984A" w:rsidR="006B5E10" w:rsidRDefault="006B5E10" w:rsidP="006B5E10">
      <w:pPr>
        <w:pStyle w:val="ListParagraph"/>
        <w:numPr>
          <w:ilvl w:val="0"/>
          <w:numId w:val="4"/>
        </w:numPr>
      </w:pPr>
      <w:r>
        <w:t>Call to order</w:t>
      </w:r>
    </w:p>
    <w:p w14:paraId="2C704785" w14:textId="631757AE" w:rsidR="006B5E10" w:rsidRDefault="006B5E10" w:rsidP="006B5E10"/>
    <w:p w14:paraId="118B9B29" w14:textId="354DCC54" w:rsidR="006B5E10" w:rsidRDefault="00A81A95" w:rsidP="006B5E10">
      <w:pPr>
        <w:pStyle w:val="ListParagraph"/>
        <w:numPr>
          <w:ilvl w:val="0"/>
          <w:numId w:val="4"/>
        </w:numPr>
      </w:pPr>
      <w:r>
        <w:t>Approval of repair and replacement of siding on back wall</w:t>
      </w:r>
    </w:p>
    <w:p w14:paraId="3F9A4584" w14:textId="77777777" w:rsidR="002F01A4" w:rsidRDefault="002F01A4" w:rsidP="002F01A4">
      <w:pPr>
        <w:pStyle w:val="ListParagraph"/>
      </w:pPr>
    </w:p>
    <w:p w14:paraId="37D397BB" w14:textId="016B355E" w:rsidR="002F01A4" w:rsidRDefault="00A81A95" w:rsidP="006B5E10">
      <w:pPr>
        <w:pStyle w:val="ListParagraph"/>
        <w:numPr>
          <w:ilvl w:val="0"/>
          <w:numId w:val="4"/>
        </w:numPr>
      </w:pPr>
      <w:r>
        <w:t>Approval for cost estimate for repairs and replacement</w:t>
      </w:r>
    </w:p>
    <w:p w14:paraId="7B36A406" w14:textId="77777777" w:rsidR="006B5E10" w:rsidRDefault="006B5E10" w:rsidP="006B5E10">
      <w:pPr>
        <w:pStyle w:val="ListParagraph"/>
      </w:pPr>
    </w:p>
    <w:p w14:paraId="36AF3951" w14:textId="3A7E5C06" w:rsidR="006B5E10" w:rsidRDefault="006B5E10" w:rsidP="006B5E10">
      <w:pPr>
        <w:pStyle w:val="ListParagraph"/>
        <w:numPr>
          <w:ilvl w:val="0"/>
          <w:numId w:val="4"/>
        </w:numPr>
      </w:pPr>
      <w:r>
        <w:t>Adjournment</w:t>
      </w:r>
    </w:p>
    <w:p w14:paraId="55E4FF85" w14:textId="77777777" w:rsidR="006B5E10" w:rsidRDefault="006B5E10" w:rsidP="006B5E10">
      <w:pPr>
        <w:pStyle w:val="ListParagraph"/>
      </w:pPr>
    </w:p>
    <w:p w14:paraId="1C9D341D" w14:textId="25958ACE" w:rsidR="006B5E10" w:rsidRPr="006B5E10" w:rsidRDefault="006B5E10" w:rsidP="006B5E10">
      <w:r>
        <w:t xml:space="preserve">Next Meeting:  </w:t>
      </w:r>
      <w:r w:rsidR="00A81A95">
        <w:t>February 12</w:t>
      </w:r>
      <w:r w:rsidR="002F01A4" w:rsidRPr="002F01A4">
        <w:rPr>
          <w:vertAlign w:val="superscript"/>
        </w:rPr>
        <w:t>th</w:t>
      </w:r>
      <w:r>
        <w:t xml:space="preserve"> @ 12 pm</w:t>
      </w:r>
    </w:p>
    <w:p w14:paraId="042839B7" w14:textId="77777777" w:rsidR="006B5E10" w:rsidRPr="006B5E10" w:rsidRDefault="006B5E10" w:rsidP="006B5E10">
      <w:pPr>
        <w:jc w:val="center"/>
        <w:rPr>
          <w:sz w:val="32"/>
          <w:szCs w:val="32"/>
        </w:rPr>
      </w:pPr>
    </w:p>
    <w:sectPr w:rsidR="006B5E10" w:rsidRPr="006B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D52"/>
    <w:multiLevelType w:val="hybridMultilevel"/>
    <w:tmpl w:val="80BC3E6C"/>
    <w:lvl w:ilvl="0" w:tplc="58EC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5EF5"/>
    <w:multiLevelType w:val="hybridMultilevel"/>
    <w:tmpl w:val="9C889314"/>
    <w:lvl w:ilvl="0" w:tplc="B3843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C5B"/>
    <w:multiLevelType w:val="hybridMultilevel"/>
    <w:tmpl w:val="5ECA03AC"/>
    <w:lvl w:ilvl="0" w:tplc="E790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34E3"/>
    <w:multiLevelType w:val="hybridMultilevel"/>
    <w:tmpl w:val="FEF0F578"/>
    <w:lvl w:ilvl="0" w:tplc="69E28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10"/>
    <w:rsid w:val="000C1819"/>
    <w:rsid w:val="00191456"/>
    <w:rsid w:val="001D1E80"/>
    <w:rsid w:val="002F01A4"/>
    <w:rsid w:val="003A68F8"/>
    <w:rsid w:val="00685CA0"/>
    <w:rsid w:val="006B5E10"/>
    <w:rsid w:val="0075694F"/>
    <w:rsid w:val="00780986"/>
    <w:rsid w:val="008B4A2B"/>
    <w:rsid w:val="009738B9"/>
    <w:rsid w:val="009C1722"/>
    <w:rsid w:val="009D06B7"/>
    <w:rsid w:val="00A37BBA"/>
    <w:rsid w:val="00A80B81"/>
    <w:rsid w:val="00A81A95"/>
    <w:rsid w:val="00AE33B9"/>
    <w:rsid w:val="00E02CC0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48EBA"/>
  <w15:chartTrackingRefBased/>
  <w15:docId w15:val="{7C96C322-E784-194B-98D4-83C8481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2024-01-22T13:31:00Z</cp:lastPrinted>
  <dcterms:created xsi:type="dcterms:W3CDTF">2024-01-22T13:28:00Z</dcterms:created>
  <dcterms:modified xsi:type="dcterms:W3CDTF">2024-01-22T13:32:00Z</dcterms:modified>
</cp:coreProperties>
</file>